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589DA" w14:textId="77777777" w:rsidR="00B76E20" w:rsidRDefault="00B76E20" w:rsidP="00B76E20">
      <w:pPr>
        <w:jc w:val="right"/>
      </w:pPr>
      <w:proofErr w:type="gramStart"/>
      <w:r>
        <w:t>Приложение  к</w:t>
      </w:r>
      <w:proofErr w:type="gramEnd"/>
      <w:r>
        <w:t xml:space="preserve"> решению</w:t>
      </w:r>
      <w:r>
        <w:br/>
        <w:t>Территориальной избирательной комиссии № 36</w:t>
      </w:r>
    </w:p>
    <w:p w14:paraId="4B463128" w14:textId="77777777" w:rsidR="00B76E20" w:rsidRDefault="00B76E20" w:rsidP="00B76E20">
      <w:pPr>
        <w:jc w:val="right"/>
      </w:pPr>
      <w:r>
        <w:t xml:space="preserve">от </w:t>
      </w:r>
      <w:proofErr w:type="gramStart"/>
      <w:r>
        <w:t>28.12.2020  №</w:t>
      </w:r>
      <w:proofErr w:type="gramEnd"/>
      <w:r>
        <w:t xml:space="preserve"> 4-6 </w:t>
      </w:r>
    </w:p>
    <w:p w14:paraId="5ED8B7E0" w14:textId="77777777" w:rsidR="00B76E20" w:rsidRDefault="00B76E20" w:rsidP="00B76E2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3B12FF3E" w14:textId="77777777" w:rsidR="00B76E20" w:rsidRDefault="00B76E20" w:rsidP="00B76E2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62D6B275" w14:textId="77777777" w:rsidR="00B76E20" w:rsidRDefault="00B76E20" w:rsidP="00B76E20">
      <w:pPr>
        <w:jc w:val="center"/>
        <w:rPr>
          <w:rFonts w:eastAsia="Calibri"/>
          <w:b/>
          <w:bCs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>Список членов участковых</w:t>
      </w:r>
    </w:p>
    <w:p w14:paraId="6189108A" w14:textId="77777777" w:rsidR="00B76E20" w:rsidRDefault="00B76E20" w:rsidP="00B76E20">
      <w:pPr>
        <w:jc w:val="center"/>
        <w:rPr>
          <w:rFonts w:eastAsia="Calibri"/>
          <w:b/>
          <w:bCs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 xml:space="preserve">избирательных комиссий с правом решающего голоса </w:t>
      </w:r>
    </w:p>
    <w:p w14:paraId="624C5666" w14:textId="77777777" w:rsidR="00B76E20" w:rsidRDefault="00B76E20" w:rsidP="00B76E20">
      <w:pPr>
        <w:jc w:val="center"/>
        <w:rPr>
          <w:rFonts w:eastAsia="Calibri"/>
          <w:bCs/>
          <w:color w:val="000000"/>
          <w:sz w:val="28"/>
          <w:szCs w:val="28"/>
        </w:rPr>
      </w:pPr>
    </w:p>
    <w:p w14:paraId="259B5FD9" w14:textId="77777777" w:rsidR="00B76E20" w:rsidRDefault="00B76E20" w:rsidP="00B76E20">
      <w:pPr>
        <w:jc w:val="center"/>
        <w:rPr>
          <w:rFonts w:eastAsia="Calibri"/>
          <w:bCs/>
          <w:color w:val="000000"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</w:rPr>
        <w:t>Участковая избирательная комиссия избирательного участка №385</w:t>
      </w:r>
    </w:p>
    <w:tbl>
      <w:tblPr>
        <w:tblStyle w:val="a4"/>
        <w:tblW w:w="949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3118"/>
        <w:gridCol w:w="5668"/>
      </w:tblGrid>
      <w:tr w:rsidR="00B76E20" w14:paraId="2E900C73" w14:textId="77777777" w:rsidTr="00B76E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C4AC" w14:textId="77777777" w:rsidR="00B76E20" w:rsidRDefault="00B76E20">
            <w:pPr>
              <w:widowControl w:val="0"/>
              <w:autoSpaceDE w:val="0"/>
              <w:autoSpaceDN w:val="0"/>
              <w:adjustRightInd w:val="0"/>
              <w:ind w:left="3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№ п/п</w:t>
            </w:r>
          </w:p>
          <w:p w14:paraId="4F5DE734" w14:textId="77777777" w:rsidR="00B76E20" w:rsidRDefault="00B76E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A53B" w14:textId="77777777" w:rsidR="00B76E20" w:rsidRDefault="00B76E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Фамилия, имя, отчество</w:t>
            </w:r>
          </w:p>
          <w:p w14:paraId="027EC57E" w14:textId="77777777" w:rsidR="00B76E20" w:rsidRDefault="00B76E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B2C51" w14:textId="77777777" w:rsidR="00B76E20" w:rsidRDefault="00B76E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Субъект предложения кандидатуры в состав избирательной комиссии</w:t>
            </w:r>
            <w:r>
              <w:rPr>
                <w:rFonts w:eastAsiaTheme="minorEastAsia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B76E20" w14:paraId="5104B7ED" w14:textId="77777777" w:rsidTr="00B76E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A6D45" w14:textId="77777777" w:rsidR="00B76E20" w:rsidRDefault="00B76E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ED392" w14:textId="77777777" w:rsidR="00B76E20" w:rsidRDefault="00B76E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Воробьева Наталья Михайловна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76A45" w14:textId="77777777" w:rsidR="00B76E20" w:rsidRDefault="00B76E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Собрание избирателей по месту работы</w:t>
            </w:r>
          </w:p>
        </w:tc>
      </w:tr>
      <w:tr w:rsidR="00B76E20" w14:paraId="763E13D3" w14:textId="77777777" w:rsidTr="00B76E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0D74A" w14:textId="77777777" w:rsidR="00B76E20" w:rsidRDefault="00B76E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003B4" w14:textId="77777777" w:rsidR="00B76E20" w:rsidRDefault="00B76E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Ястребов Артем Владимирович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F7B7" w14:textId="77777777" w:rsidR="00B76E20" w:rsidRDefault="00B76E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Выборгское местное (районное) отделение Санкт-Петербургского регионального отделения Всероссийской политической </w:t>
            </w:r>
            <w:proofErr w:type="gramStart"/>
            <w:r>
              <w:rPr>
                <w:rFonts w:eastAsiaTheme="minorEastAsia"/>
                <w:lang w:eastAsia="en-US"/>
              </w:rPr>
              <w:t>партии  "</w:t>
            </w:r>
            <w:proofErr w:type="gramEnd"/>
            <w:r>
              <w:rPr>
                <w:rFonts w:eastAsiaTheme="minorEastAsia"/>
                <w:lang w:eastAsia="en-US"/>
              </w:rPr>
              <w:t>ЕДИНАЯ РОССИЯ"</w:t>
            </w:r>
          </w:p>
        </w:tc>
      </w:tr>
    </w:tbl>
    <w:p w14:paraId="468B7884" w14:textId="77777777" w:rsidR="00B76E20" w:rsidRDefault="00B76E20" w:rsidP="00B76E20"/>
    <w:p w14:paraId="6F9B4B53" w14:textId="77777777" w:rsidR="00B76E20" w:rsidRDefault="00B76E20" w:rsidP="00B76E20">
      <w:pPr>
        <w:jc w:val="center"/>
        <w:rPr>
          <w:rFonts w:eastAsia="Calibri"/>
          <w:bCs/>
          <w:color w:val="000000"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</w:rPr>
        <w:t>Участковая избирательная комиссия избирательного участка № 392</w:t>
      </w:r>
    </w:p>
    <w:tbl>
      <w:tblPr>
        <w:tblStyle w:val="a4"/>
        <w:tblW w:w="949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3118"/>
        <w:gridCol w:w="5668"/>
      </w:tblGrid>
      <w:tr w:rsidR="00B76E20" w14:paraId="58EEF4DD" w14:textId="77777777" w:rsidTr="00B76E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9428" w14:textId="77777777" w:rsidR="00B76E20" w:rsidRDefault="00B76E20">
            <w:pPr>
              <w:widowControl w:val="0"/>
              <w:autoSpaceDE w:val="0"/>
              <w:autoSpaceDN w:val="0"/>
              <w:adjustRightInd w:val="0"/>
              <w:ind w:left="3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№ п/п</w:t>
            </w:r>
          </w:p>
          <w:p w14:paraId="723196AC" w14:textId="77777777" w:rsidR="00B76E20" w:rsidRDefault="00B76E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4402" w14:textId="77777777" w:rsidR="00B76E20" w:rsidRDefault="00B76E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Фамилия, имя, отчество</w:t>
            </w:r>
          </w:p>
          <w:p w14:paraId="683406EC" w14:textId="77777777" w:rsidR="00B76E20" w:rsidRDefault="00B76E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A71DD" w14:textId="77777777" w:rsidR="00B76E20" w:rsidRDefault="00B76E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Субъект предложения кандидатуры в состав избирательной комиссии</w:t>
            </w:r>
            <w:r>
              <w:rPr>
                <w:rFonts w:eastAsiaTheme="minorEastAsia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B76E20" w14:paraId="7C30CEBF" w14:textId="77777777" w:rsidTr="00B76E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4AA5C" w14:textId="77777777" w:rsidR="00B76E20" w:rsidRDefault="00B76E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870BA" w14:textId="77777777" w:rsidR="00B76E20" w:rsidRDefault="00B76E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Ефимцев Павел Николаевич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9593A" w14:textId="77777777" w:rsidR="00B76E20" w:rsidRDefault="00B76E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Собрание избирателей по месту работы</w:t>
            </w:r>
          </w:p>
        </w:tc>
      </w:tr>
      <w:tr w:rsidR="00B76E20" w14:paraId="785A7D2E" w14:textId="77777777" w:rsidTr="00B76E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87CEE" w14:textId="77777777" w:rsidR="00B76E20" w:rsidRDefault="00B76E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DA6ED" w14:textId="77777777" w:rsidR="00B76E20" w:rsidRDefault="00B76E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 xml:space="preserve">Старостина </w:t>
            </w:r>
            <w:proofErr w:type="spellStart"/>
            <w:r>
              <w:rPr>
                <w:rFonts w:eastAsiaTheme="minorEastAsia"/>
                <w:sz w:val="28"/>
                <w:szCs w:val="28"/>
                <w:lang w:eastAsia="en-US"/>
              </w:rPr>
              <w:t>Элионора</w:t>
            </w:r>
            <w:proofErr w:type="spellEnd"/>
            <w:r>
              <w:rPr>
                <w:rFonts w:eastAsiaTheme="minorEastAsia"/>
                <w:sz w:val="28"/>
                <w:szCs w:val="28"/>
                <w:lang w:eastAsia="en-US"/>
              </w:rPr>
              <w:t xml:space="preserve"> Владимировна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9C4A9" w14:textId="77777777" w:rsidR="00B76E20" w:rsidRDefault="00B76E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Собрание избирателей по месту работы</w:t>
            </w:r>
          </w:p>
        </w:tc>
      </w:tr>
    </w:tbl>
    <w:p w14:paraId="42813C3B" w14:textId="77777777" w:rsidR="00B76E20" w:rsidRDefault="00B76E20" w:rsidP="00B76E20"/>
    <w:p w14:paraId="72F07A46" w14:textId="77777777" w:rsidR="00B76E20" w:rsidRDefault="00B76E20" w:rsidP="00B76E20">
      <w:pPr>
        <w:jc w:val="center"/>
        <w:rPr>
          <w:rFonts w:eastAsia="Calibri"/>
          <w:bCs/>
          <w:color w:val="000000"/>
          <w:sz w:val="28"/>
          <w:szCs w:val="28"/>
        </w:rPr>
      </w:pPr>
    </w:p>
    <w:p w14:paraId="0E8FBD47" w14:textId="77777777" w:rsidR="00B76E20" w:rsidRDefault="00B76E20" w:rsidP="00B76E20">
      <w:pPr>
        <w:spacing w:after="200" w:line="276" w:lineRule="auto"/>
        <w:rPr>
          <w:sz w:val="28"/>
          <w:szCs w:val="28"/>
        </w:rPr>
      </w:pPr>
    </w:p>
    <w:p w14:paraId="406DC1A3" w14:textId="77777777" w:rsidR="00671B4E" w:rsidRDefault="00671B4E">
      <w:bookmarkStart w:id="0" w:name="_GoBack"/>
      <w:bookmarkEnd w:id="0"/>
    </w:p>
    <w:sectPr w:rsidR="00671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AEA"/>
    <w:rsid w:val="00671B4E"/>
    <w:rsid w:val="00A91AEA"/>
    <w:rsid w:val="00B7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56970-84D2-423C-A871-A8DBF7BCA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6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6E20"/>
    <w:pPr>
      <w:spacing w:after="0" w:line="240" w:lineRule="auto"/>
    </w:pPr>
  </w:style>
  <w:style w:type="table" w:styleId="a4">
    <w:name w:val="Table Grid"/>
    <w:basedOn w:val="a1"/>
    <w:uiPriority w:val="59"/>
    <w:rsid w:val="00B76E2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23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2020-12-29T11:20:00Z</dcterms:created>
  <dcterms:modified xsi:type="dcterms:W3CDTF">2020-12-29T11:20:00Z</dcterms:modified>
</cp:coreProperties>
</file>